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5F3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附件</w:t>
      </w:r>
    </w:p>
    <w:p w14:paraId="256A7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茅以升科技教育基金会隧道与地下空间委员会</w:t>
      </w:r>
    </w:p>
    <w:p w14:paraId="019E8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委员候选人推荐表</w:t>
      </w:r>
    </w:p>
    <w:p w14:paraId="32B3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8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889"/>
        <w:gridCol w:w="1417"/>
        <w:gridCol w:w="2127"/>
        <w:gridCol w:w="2277"/>
      </w:tblGrid>
      <w:tr w14:paraId="4788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02" w:type="dxa"/>
            <w:gridSpan w:val="5"/>
            <w:vAlign w:val="center"/>
          </w:tcPr>
          <w:p w14:paraId="25910561"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7B0E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499CD5F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889" w:type="dxa"/>
            <w:vAlign w:val="center"/>
          </w:tcPr>
          <w:p w14:paraId="20CA259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104A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2127" w:type="dxa"/>
            <w:vAlign w:val="center"/>
          </w:tcPr>
          <w:p w14:paraId="39F3B46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vAlign w:val="center"/>
          </w:tcPr>
          <w:p w14:paraId="555D659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照片</w:t>
            </w:r>
          </w:p>
        </w:tc>
      </w:tr>
      <w:tr w14:paraId="24FB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0261DAB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  籍</w:t>
            </w:r>
          </w:p>
        </w:tc>
        <w:tc>
          <w:tcPr>
            <w:tcW w:w="1889" w:type="dxa"/>
            <w:vAlign w:val="center"/>
          </w:tcPr>
          <w:p w14:paraId="7F10E0C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8BBF2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1D3241E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2C17B807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267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665C62F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民  族</w:t>
            </w:r>
          </w:p>
        </w:tc>
        <w:tc>
          <w:tcPr>
            <w:tcW w:w="1889" w:type="dxa"/>
            <w:vAlign w:val="center"/>
          </w:tcPr>
          <w:p w14:paraId="014CDD3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CCF781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vAlign w:val="center"/>
          </w:tcPr>
          <w:p w14:paraId="3E4021B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3D5B4B5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AA9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777ABFE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毕业院校</w:t>
            </w:r>
          </w:p>
        </w:tc>
        <w:tc>
          <w:tcPr>
            <w:tcW w:w="1889" w:type="dxa"/>
            <w:vAlign w:val="center"/>
          </w:tcPr>
          <w:p w14:paraId="3B20989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8AE85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学  位</w:t>
            </w:r>
          </w:p>
        </w:tc>
        <w:tc>
          <w:tcPr>
            <w:tcW w:w="2127" w:type="dxa"/>
            <w:vAlign w:val="center"/>
          </w:tcPr>
          <w:p w14:paraId="28004BB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2E666E7F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33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2574A7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3306" w:type="dxa"/>
            <w:gridSpan w:val="2"/>
            <w:vAlign w:val="center"/>
          </w:tcPr>
          <w:p w14:paraId="073C058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AD383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  业</w:t>
            </w:r>
          </w:p>
        </w:tc>
        <w:tc>
          <w:tcPr>
            <w:tcW w:w="2277" w:type="dxa"/>
            <w:vAlign w:val="center"/>
          </w:tcPr>
          <w:p w14:paraId="2452F2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65E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5B0897D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  机</w:t>
            </w:r>
          </w:p>
        </w:tc>
        <w:tc>
          <w:tcPr>
            <w:tcW w:w="3306" w:type="dxa"/>
            <w:gridSpan w:val="2"/>
            <w:vAlign w:val="center"/>
          </w:tcPr>
          <w:p w14:paraId="73B67CB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ADBF96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  务</w:t>
            </w:r>
          </w:p>
        </w:tc>
        <w:tc>
          <w:tcPr>
            <w:tcW w:w="2277" w:type="dxa"/>
            <w:vAlign w:val="center"/>
          </w:tcPr>
          <w:p w14:paraId="23FC052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D57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2" w:type="dxa"/>
            <w:vAlign w:val="center"/>
          </w:tcPr>
          <w:p w14:paraId="103A281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  箱</w:t>
            </w:r>
          </w:p>
        </w:tc>
        <w:tc>
          <w:tcPr>
            <w:tcW w:w="3306" w:type="dxa"/>
            <w:gridSpan w:val="2"/>
            <w:vAlign w:val="center"/>
          </w:tcPr>
          <w:p w14:paraId="222048D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B96C46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  称</w:t>
            </w:r>
          </w:p>
        </w:tc>
        <w:tc>
          <w:tcPr>
            <w:tcW w:w="2277" w:type="dxa"/>
            <w:vAlign w:val="center"/>
          </w:tcPr>
          <w:p w14:paraId="71F8B57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9D7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792" w:type="dxa"/>
            <w:vAlign w:val="center"/>
          </w:tcPr>
          <w:p w14:paraId="535F05E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在茅基会其它分支机构任职情况</w:t>
            </w:r>
          </w:p>
        </w:tc>
        <w:tc>
          <w:tcPr>
            <w:tcW w:w="7710" w:type="dxa"/>
            <w:gridSpan w:val="4"/>
            <w:tcBorders>
              <w:bottom w:val="single" w:color="auto" w:sz="4" w:space="0"/>
            </w:tcBorders>
            <w:vAlign w:val="center"/>
          </w:tcPr>
          <w:p w14:paraId="440F4BB3">
            <w:pPr>
              <w:rPr>
                <w:rFonts w:ascii="Times New Roman" w:hAnsi="Times New Roman" w:eastAsia="仿宋" w:cs="Times New Roman"/>
                <w:color w:val="FF0000"/>
                <w:sz w:val="28"/>
                <w:szCs w:val="28"/>
              </w:rPr>
            </w:pPr>
          </w:p>
        </w:tc>
      </w:tr>
    </w:tbl>
    <w:p w14:paraId="5450005E"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br w:type="page"/>
      </w:r>
    </w:p>
    <w:tbl>
      <w:tblPr>
        <w:tblStyle w:val="8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710"/>
      </w:tblGrid>
      <w:tr w14:paraId="1F5F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02" w:type="dxa"/>
            <w:gridSpan w:val="2"/>
            <w:vAlign w:val="center"/>
          </w:tcPr>
          <w:p w14:paraId="0997CB4F">
            <w:pPr>
              <w:rPr>
                <w:rFonts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二、简历及工作业绩</w:t>
            </w:r>
          </w:p>
        </w:tc>
      </w:tr>
      <w:tr w14:paraId="2419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  <w:jc w:val="center"/>
        </w:trPr>
        <w:tc>
          <w:tcPr>
            <w:tcW w:w="1792" w:type="dxa"/>
            <w:vAlign w:val="center"/>
          </w:tcPr>
          <w:p w14:paraId="79598F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主要教育</w:t>
            </w:r>
          </w:p>
          <w:p w14:paraId="26F70478">
            <w:pPr>
              <w:jc w:val="center"/>
              <w:rPr>
                <w:rFonts w:ascii="Times New Roman" w:hAnsi="Times New Roman" w:eastAsia="仿宋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工作经历</w:t>
            </w:r>
          </w:p>
        </w:tc>
        <w:tc>
          <w:tcPr>
            <w:tcW w:w="7710" w:type="dxa"/>
            <w:tcBorders>
              <w:bottom w:val="single" w:color="auto" w:sz="4" w:space="0"/>
            </w:tcBorders>
            <w:vAlign w:val="center"/>
          </w:tcPr>
          <w:p w14:paraId="15F2F12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300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  <w:jc w:val="center"/>
        </w:trPr>
        <w:tc>
          <w:tcPr>
            <w:tcW w:w="1792" w:type="dxa"/>
            <w:vAlign w:val="center"/>
          </w:tcPr>
          <w:p w14:paraId="134DDBE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个人简介</w:t>
            </w:r>
          </w:p>
        </w:tc>
        <w:tc>
          <w:tcPr>
            <w:tcW w:w="7710" w:type="dxa"/>
            <w:tcBorders>
              <w:top w:val="single" w:color="auto" w:sz="4" w:space="0"/>
            </w:tcBorders>
          </w:tcPr>
          <w:p w14:paraId="355EDAE5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(参考格式：姓名，性别，单位及职务职称，主要研究领域，成果、论著，主要贡献，获奖情况等,300字以内)</w:t>
            </w:r>
          </w:p>
        </w:tc>
      </w:tr>
    </w:tbl>
    <w:p w14:paraId="4A0B8F6F">
      <w:pPr>
        <w:ind w:left="241" w:hanging="281" w:hangingChars="10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br w:type="page"/>
      </w:r>
    </w:p>
    <w:tbl>
      <w:tblPr>
        <w:tblStyle w:val="8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710"/>
      </w:tblGrid>
      <w:tr w14:paraId="7A01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  <w:jc w:val="center"/>
        </w:trPr>
        <w:tc>
          <w:tcPr>
            <w:tcW w:w="1792" w:type="dxa"/>
            <w:vAlign w:val="center"/>
          </w:tcPr>
          <w:p w14:paraId="4DC20223">
            <w:pPr>
              <w:ind w:left="241" w:hanging="281" w:hangingChars="100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三、个人声明</w:t>
            </w:r>
          </w:p>
        </w:tc>
        <w:tc>
          <w:tcPr>
            <w:tcW w:w="7710" w:type="dxa"/>
            <w:vAlign w:val="center"/>
          </w:tcPr>
          <w:p w14:paraId="26D8E271">
            <w:pPr>
              <w:pStyle w:val="3"/>
              <w:spacing w:line="24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上述信息为本人提供，本人对其真实性负责。</w:t>
            </w:r>
          </w:p>
          <w:p w14:paraId="6973C7D7">
            <w:pPr>
              <w:ind w:firstLine="4480" w:firstLineChars="16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1FA9CD8">
            <w:pPr>
              <w:ind w:firstLine="4480" w:firstLineChars="16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9C6653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被推荐人签字：                            </w:t>
            </w:r>
          </w:p>
          <w:p w14:paraId="4A6612C5">
            <w:pPr>
              <w:ind w:firstLine="4200" w:firstLineChars="15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B24B35C">
            <w:pPr>
              <w:ind w:firstLine="4200" w:firstLineChars="15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年   月   日</w:t>
            </w:r>
          </w:p>
        </w:tc>
      </w:tr>
      <w:tr w14:paraId="601A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6" w:hRule="atLeast"/>
          <w:jc w:val="center"/>
        </w:trPr>
        <w:tc>
          <w:tcPr>
            <w:tcW w:w="1792" w:type="dxa"/>
            <w:vAlign w:val="center"/>
          </w:tcPr>
          <w:p w14:paraId="7878B53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四、所在单位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10" w:type="dxa"/>
            <w:vAlign w:val="center"/>
          </w:tcPr>
          <w:p w14:paraId="49CD47F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34DA252">
            <w:pPr>
              <w:ind w:firstLine="4340" w:firstLineChars="15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9BD85BE">
            <w:pPr>
              <w:ind w:firstLine="4340" w:firstLineChars="15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458FF5A">
            <w:pPr>
              <w:ind w:firstLine="4340" w:firstLineChars="15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B6610C4">
            <w:pPr>
              <w:ind w:firstLine="5460" w:firstLineChars="19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（单位盖章）</w:t>
            </w:r>
          </w:p>
          <w:p w14:paraId="62B23CA0">
            <w:pPr>
              <w:ind w:firstLine="5460" w:firstLineChars="195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59E2C69">
            <w:pPr>
              <w:ind w:firstLine="4340" w:firstLineChars="15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年   月   日</w:t>
            </w:r>
          </w:p>
        </w:tc>
      </w:tr>
    </w:tbl>
    <w:p w14:paraId="4EE5FDCA">
      <w:pPr>
        <w:jc w:val="left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65B5995-6459-4DD7-9BE7-02FA8519CD23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915E1F-590F-42CE-8FDD-594FE19EA5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7E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4577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4577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A6"/>
    <w:rsid w:val="00015449"/>
    <w:rsid w:val="00037547"/>
    <w:rsid w:val="00092649"/>
    <w:rsid w:val="00155ABA"/>
    <w:rsid w:val="00185800"/>
    <w:rsid w:val="001C6100"/>
    <w:rsid w:val="001D077C"/>
    <w:rsid w:val="001D3F33"/>
    <w:rsid w:val="001E601A"/>
    <w:rsid w:val="002707AF"/>
    <w:rsid w:val="002B0ADD"/>
    <w:rsid w:val="003021B1"/>
    <w:rsid w:val="0030362C"/>
    <w:rsid w:val="00317EAD"/>
    <w:rsid w:val="00332AA0"/>
    <w:rsid w:val="00342A88"/>
    <w:rsid w:val="003A6A62"/>
    <w:rsid w:val="003D38C8"/>
    <w:rsid w:val="004003AB"/>
    <w:rsid w:val="0041786D"/>
    <w:rsid w:val="00427A75"/>
    <w:rsid w:val="004868F3"/>
    <w:rsid w:val="004C0D40"/>
    <w:rsid w:val="004C1448"/>
    <w:rsid w:val="004C51D4"/>
    <w:rsid w:val="00506D74"/>
    <w:rsid w:val="005150DE"/>
    <w:rsid w:val="00553291"/>
    <w:rsid w:val="0056056C"/>
    <w:rsid w:val="005B0C29"/>
    <w:rsid w:val="006022CB"/>
    <w:rsid w:val="006050A6"/>
    <w:rsid w:val="00681B69"/>
    <w:rsid w:val="006937B9"/>
    <w:rsid w:val="006D7012"/>
    <w:rsid w:val="0074024F"/>
    <w:rsid w:val="00742DC4"/>
    <w:rsid w:val="00747F06"/>
    <w:rsid w:val="00763E20"/>
    <w:rsid w:val="0076497B"/>
    <w:rsid w:val="00777E75"/>
    <w:rsid w:val="00790BD3"/>
    <w:rsid w:val="008C3F69"/>
    <w:rsid w:val="008C568D"/>
    <w:rsid w:val="008E538E"/>
    <w:rsid w:val="00932113"/>
    <w:rsid w:val="00935CC8"/>
    <w:rsid w:val="00A11676"/>
    <w:rsid w:val="00A149C0"/>
    <w:rsid w:val="00A7046E"/>
    <w:rsid w:val="00A87DA6"/>
    <w:rsid w:val="00A94B29"/>
    <w:rsid w:val="00AC6DF8"/>
    <w:rsid w:val="00AE19BD"/>
    <w:rsid w:val="00B160D4"/>
    <w:rsid w:val="00B7560C"/>
    <w:rsid w:val="00B91CDC"/>
    <w:rsid w:val="00BE5D8A"/>
    <w:rsid w:val="00C0715D"/>
    <w:rsid w:val="00C23E85"/>
    <w:rsid w:val="00C51BE9"/>
    <w:rsid w:val="00C90BFF"/>
    <w:rsid w:val="00CA50E8"/>
    <w:rsid w:val="00CC0952"/>
    <w:rsid w:val="00D2223F"/>
    <w:rsid w:val="00D33D14"/>
    <w:rsid w:val="00D9170E"/>
    <w:rsid w:val="00E4614E"/>
    <w:rsid w:val="00E60C03"/>
    <w:rsid w:val="00E6769F"/>
    <w:rsid w:val="00E8078C"/>
    <w:rsid w:val="00ED50C4"/>
    <w:rsid w:val="00EE417F"/>
    <w:rsid w:val="00FA4985"/>
    <w:rsid w:val="00FE250F"/>
    <w:rsid w:val="10695109"/>
    <w:rsid w:val="11714F2C"/>
    <w:rsid w:val="1E917E41"/>
    <w:rsid w:val="1F7C0C2C"/>
    <w:rsid w:val="232956BD"/>
    <w:rsid w:val="268070C2"/>
    <w:rsid w:val="28A77D82"/>
    <w:rsid w:val="3B142DFB"/>
    <w:rsid w:val="3EAD1CD6"/>
    <w:rsid w:val="495E1DC1"/>
    <w:rsid w:val="51256027"/>
    <w:rsid w:val="5AD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link w:val="15"/>
    <w:qFormat/>
    <w:uiPriority w:val="0"/>
    <w:pPr>
      <w:spacing w:line="400" w:lineRule="exact"/>
    </w:pPr>
    <w:rPr>
      <w:sz w:val="24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正文文本 字符"/>
    <w:basedOn w:val="10"/>
    <w:link w:val="3"/>
    <w:qFormat/>
    <w:uiPriority w:val="0"/>
    <w:rPr>
      <w:sz w:val="24"/>
      <w:szCs w:val="24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1419</Characters>
  <Lines>26</Lines>
  <Paragraphs>7</Paragraphs>
  <TotalTime>2</TotalTime>
  <ScaleCrop>false</ScaleCrop>
  <LinksUpToDate>false</LinksUpToDate>
  <CharactersWithSpaces>1535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2025-08-05T08:42:00Z</dcterms:created>
  <dc:creator>zgzhang</dc:creator>
  <cp:lastModifiedBy>空空</cp:lastModifiedBy>
  <dcterms:modified xsi:type="dcterms:W3CDTF">2025-08-15T07:38:43Z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eyJoZGlkIjoiZGVlOWU4YmI0MDllMGEyMzdkZTMyZmNjZThjNTVhNDUiLCJ1c2VySWQiOiIyNDkzMjE3NSJ9</vt:lpwstr>
  </property>
  <property fmtid="{D5CDD505-2E9C-101B-9397-08002B2CF9AE}" pid="3" name="KSOProductBuildVer">
    <vt:lpwstr>2052-12.1.0.22215</vt:lpwstr>
  </property>
  <property fmtid="{D5CDD505-2E9C-101B-9397-08002B2CF9AE}" pid="4" name="ICV">
    <vt:lpwstr>5C559428F9BC4D78B36645F6CEB1774A_13</vt:lpwstr>
  </property>
</Properties>
</file>