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17407">
      <w:pPr>
        <w:shd w:val="clear"/>
        <w:spacing w:line="58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 w14:paraId="41019E39">
      <w:pPr>
        <w:shd w:val="clear"/>
        <w:spacing w:line="580" w:lineRule="exact"/>
        <w:rPr>
          <w:rFonts w:ascii="黑体" w:hAnsi="黑体" w:eastAsia="黑体"/>
          <w:sz w:val="32"/>
          <w:szCs w:val="32"/>
          <w:highlight w:val="none"/>
        </w:rPr>
      </w:pPr>
    </w:p>
    <w:p w14:paraId="209C37C6">
      <w:pPr>
        <w:shd w:val="clear"/>
        <w:spacing w:line="580" w:lineRule="exact"/>
        <w:jc w:val="center"/>
        <w:rPr>
          <w:rFonts w:ascii="小标宋" w:eastAsia="小标宋"/>
          <w:sz w:val="44"/>
          <w:szCs w:val="44"/>
          <w:highlight w:val="none"/>
        </w:rPr>
      </w:pPr>
      <w:bookmarkStart w:id="0" w:name="_GoBack"/>
      <w:r>
        <w:rPr>
          <w:rFonts w:hint="eastAsia" w:ascii="小标宋" w:hAnsi="宋体" w:eastAsia="小标宋"/>
          <w:sz w:val="44"/>
          <w:szCs w:val="44"/>
        </w:rPr>
        <w:t>全国大学生桥梁创意设计作品征集活动</w:t>
      </w:r>
    </w:p>
    <w:p w14:paraId="76787CF1">
      <w:pPr>
        <w:shd w:val="clear"/>
        <w:spacing w:line="580" w:lineRule="exact"/>
        <w:jc w:val="center"/>
        <w:rPr>
          <w:rFonts w:hint="eastAsia" w:ascii="小标宋" w:eastAsia="小标宋"/>
          <w:sz w:val="44"/>
          <w:szCs w:val="44"/>
          <w:highlight w:val="none"/>
        </w:rPr>
      </w:pPr>
      <w:r>
        <w:rPr>
          <w:rFonts w:hint="eastAsia" w:ascii="小标宋" w:eastAsia="小标宋"/>
          <w:sz w:val="44"/>
          <w:szCs w:val="44"/>
          <w:highlight w:val="none"/>
        </w:rPr>
        <w:t>报名表</w:t>
      </w:r>
      <w:bookmarkEnd w:id="0"/>
    </w:p>
    <w:p w14:paraId="4933984F">
      <w:pPr>
        <w:shd w:val="clear"/>
        <w:spacing w:line="580" w:lineRule="exact"/>
        <w:jc w:val="center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（需提供学生证扫描件或照片）</w:t>
      </w:r>
    </w:p>
    <w:p w14:paraId="0EE31D45">
      <w:pPr>
        <w:shd w:val="clear"/>
        <w:spacing w:line="580" w:lineRule="exact"/>
        <w:jc w:val="center"/>
        <w:rPr>
          <w:rFonts w:ascii="仿宋_GB2312" w:eastAsia="仿宋_GB2312"/>
          <w:sz w:val="32"/>
          <w:szCs w:val="32"/>
          <w:highlight w:val="none"/>
        </w:rPr>
      </w:pPr>
    </w:p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62"/>
        <w:gridCol w:w="1380"/>
        <w:gridCol w:w="1485"/>
        <w:gridCol w:w="1710"/>
        <w:gridCol w:w="1680"/>
        <w:gridCol w:w="1346"/>
      </w:tblGrid>
      <w:tr w14:paraId="69B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14:paraId="051BA6C4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7601" w:type="dxa"/>
            <w:gridSpan w:val="5"/>
            <w:vAlign w:val="center"/>
          </w:tcPr>
          <w:p w14:paraId="20120B1D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3DBF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vAlign w:val="center"/>
          </w:tcPr>
          <w:p w14:paraId="726C732D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学生</w:t>
            </w:r>
          </w:p>
        </w:tc>
        <w:tc>
          <w:tcPr>
            <w:tcW w:w="962" w:type="dxa"/>
            <w:vAlign w:val="center"/>
          </w:tcPr>
          <w:p w14:paraId="458B7E48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80" w:type="dxa"/>
            <w:vAlign w:val="center"/>
          </w:tcPr>
          <w:p w14:paraId="13787098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1485" w:type="dxa"/>
            <w:vAlign w:val="center"/>
          </w:tcPr>
          <w:p w14:paraId="2ABC83A2">
            <w:pPr>
              <w:shd w:val="clear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710" w:type="dxa"/>
            <w:vAlign w:val="center"/>
          </w:tcPr>
          <w:p w14:paraId="31934555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院（系）</w:t>
            </w:r>
          </w:p>
        </w:tc>
        <w:tc>
          <w:tcPr>
            <w:tcW w:w="1680" w:type="dxa"/>
            <w:vAlign w:val="center"/>
          </w:tcPr>
          <w:p w14:paraId="0E8421EE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346" w:type="dxa"/>
            <w:vAlign w:val="center"/>
          </w:tcPr>
          <w:p w14:paraId="7E166F77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</w:t>
            </w:r>
          </w:p>
        </w:tc>
      </w:tr>
      <w:tr w14:paraId="44E6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 w14:paraId="66F2795A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vAlign w:val="center"/>
          </w:tcPr>
          <w:p w14:paraId="7F2659D8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7D519FBD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075F73F0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vAlign w:val="center"/>
          </w:tcPr>
          <w:p w14:paraId="1A44CA61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3F6A01A2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60CD73F3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3665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 w14:paraId="4945240F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vAlign w:val="center"/>
          </w:tcPr>
          <w:p w14:paraId="7C853DB2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1E9CC53C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31DD6C01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vAlign w:val="center"/>
          </w:tcPr>
          <w:p w14:paraId="6D2B6888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7F47541A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6E726A52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1379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 w14:paraId="76FCC74C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vAlign w:val="center"/>
          </w:tcPr>
          <w:p w14:paraId="5A76AD89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15EC5596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7E5708E6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vAlign w:val="center"/>
          </w:tcPr>
          <w:p w14:paraId="1C9C0D0C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269C15CA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4CFCA5FF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480F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 w14:paraId="2573C8E6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vAlign w:val="center"/>
          </w:tcPr>
          <w:p w14:paraId="65EEDDBE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17BDB916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34A3D407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vAlign w:val="center"/>
          </w:tcPr>
          <w:p w14:paraId="2B134AB8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64724C85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0FEE67C1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369D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 w14:paraId="06FE9309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vAlign w:val="center"/>
          </w:tcPr>
          <w:p w14:paraId="6F5B7A1D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23688D11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352C7E03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vAlign w:val="center"/>
          </w:tcPr>
          <w:p w14:paraId="5E577126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7CF8999E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682A376F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2CFF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restart"/>
            <w:vAlign w:val="center"/>
          </w:tcPr>
          <w:p w14:paraId="53B8086C">
            <w:pPr>
              <w:shd w:val="clear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指导</w:t>
            </w:r>
          </w:p>
          <w:p w14:paraId="561EA7D2">
            <w:pPr>
              <w:shd w:val="clear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教师</w:t>
            </w:r>
          </w:p>
        </w:tc>
        <w:tc>
          <w:tcPr>
            <w:tcW w:w="962" w:type="dxa"/>
            <w:vAlign w:val="center"/>
          </w:tcPr>
          <w:p w14:paraId="7118FE2D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80" w:type="dxa"/>
            <w:vAlign w:val="center"/>
          </w:tcPr>
          <w:p w14:paraId="66DBEAD9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1485" w:type="dxa"/>
            <w:vAlign w:val="center"/>
          </w:tcPr>
          <w:p w14:paraId="061CD2EF">
            <w:pPr>
              <w:shd w:val="clear"/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710" w:type="dxa"/>
            <w:vAlign w:val="center"/>
          </w:tcPr>
          <w:p w14:paraId="7BBCF25F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院（系）</w:t>
            </w:r>
          </w:p>
        </w:tc>
        <w:tc>
          <w:tcPr>
            <w:tcW w:w="1680" w:type="dxa"/>
            <w:vAlign w:val="center"/>
          </w:tcPr>
          <w:p w14:paraId="1DCD7341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职称/职务</w:t>
            </w:r>
          </w:p>
        </w:tc>
        <w:tc>
          <w:tcPr>
            <w:tcW w:w="1346" w:type="dxa"/>
            <w:vAlign w:val="center"/>
          </w:tcPr>
          <w:p w14:paraId="6DCB5815">
            <w:pPr>
              <w:shd w:val="clear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联系电话</w:t>
            </w:r>
          </w:p>
        </w:tc>
      </w:tr>
      <w:tr w14:paraId="0934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 w14:paraId="2D65BF69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vAlign w:val="center"/>
          </w:tcPr>
          <w:p w14:paraId="336CD8B1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71C1C4F5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1F118203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vAlign w:val="center"/>
          </w:tcPr>
          <w:p w14:paraId="33C227AE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31ADCFDC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740BF147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 w14:paraId="4B90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Merge w:val="continue"/>
            <w:vAlign w:val="center"/>
          </w:tcPr>
          <w:p w14:paraId="05C5A436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62" w:type="dxa"/>
            <w:vAlign w:val="center"/>
          </w:tcPr>
          <w:p w14:paraId="0A3967F0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vAlign w:val="center"/>
          </w:tcPr>
          <w:p w14:paraId="57551E21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1549F890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vAlign w:val="center"/>
          </w:tcPr>
          <w:p w14:paraId="7D0BC22A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Align w:val="center"/>
          </w:tcPr>
          <w:p w14:paraId="7771BDD0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vAlign w:val="center"/>
          </w:tcPr>
          <w:p w14:paraId="618BCEFE">
            <w:pPr>
              <w:shd w:val="clear"/>
              <w:spacing w:line="5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p w14:paraId="3B73BC80">
      <w:pPr>
        <w:shd w:val="clear"/>
        <w:spacing w:line="580" w:lineRule="exact"/>
        <w:rPr>
          <w:rFonts w:ascii="仿宋_GB2312" w:eastAsia="仿宋_GB2312"/>
          <w:sz w:val="32"/>
          <w:szCs w:val="32"/>
          <w:highlight w:val="none"/>
        </w:rPr>
      </w:pPr>
    </w:p>
    <w:p w14:paraId="14D02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0145E"/>
    <w:rsid w:val="3DF07047"/>
    <w:rsid w:val="78B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大标题 方正小标宋二号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50" w:beforeLines="50" w:after="50" w:afterLines="50"/>
      <w:jc w:val="center"/>
      <w:textAlignment w:val="baseline"/>
    </w:pPr>
    <w:rPr>
      <w:rFonts w:hint="eastAsia" w:ascii="方正小标宋简体" w:hAnsi="方正小标宋简体" w:eastAsia="方正小标宋简体" w:cs="方正小标宋简体"/>
      <w:snapToGrid w:val="0"/>
      <w:color w:val="000000"/>
      <w:kern w:val="0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2025-08-05T06:12:00Z</dcterms:created>
  <dc:creator>空空</dc:creator>
  <cp:lastModifiedBy>空空</cp:lastModifiedBy>
  <dcterms:modified xsi:type="dcterms:W3CDTF">2025-08-05T06:13:38Z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49645F9A149241F599A116F58AC2FC8F_11</vt:lpwstr>
  </property>
  <property fmtid="{D5CDD505-2E9C-101B-9397-08002B2CF9AE}" pid="4" name="KSOTemplateDocerSaveRecord">
    <vt:lpwstr>eyJoZGlkIjoiZGVlOWU4YmI0MDllMGEyMzdkZTMyZmNjZThjNTVhNDUiLCJ1c2VySWQiOiIyNDkzMjE3NSJ9</vt:lpwstr>
  </property>
</Properties>
</file>